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F" w:rsidRPr="002A6954" w:rsidRDefault="00BB0D9E" w:rsidP="00BB0D9E">
      <w:pPr>
        <w:pStyle w:val="1"/>
        <w:rPr>
          <w:sz w:val="32"/>
          <w:szCs w:val="32"/>
        </w:rPr>
      </w:pPr>
      <w:r>
        <w:t xml:space="preserve">    </w:t>
      </w:r>
      <w:r w:rsidR="00F07BBB">
        <w:t xml:space="preserve">     </w:t>
      </w:r>
      <w:r w:rsidR="002A6954">
        <w:t xml:space="preserve">           </w:t>
      </w:r>
      <w:r w:rsidR="0018594B">
        <w:t xml:space="preserve">  </w:t>
      </w:r>
      <w:r w:rsidR="00AC6D02" w:rsidRPr="002A6954">
        <w:rPr>
          <w:sz w:val="32"/>
          <w:szCs w:val="32"/>
          <w:lang w:val="en-US"/>
        </w:rPr>
        <w:t>D</w:t>
      </w:r>
      <w:r w:rsidR="00AC6D02" w:rsidRPr="002A6954">
        <w:rPr>
          <w:sz w:val="32"/>
          <w:szCs w:val="32"/>
        </w:rPr>
        <w:t>-</w:t>
      </w:r>
      <w:r w:rsidR="00AC6D02" w:rsidRPr="002A6954">
        <w:rPr>
          <w:sz w:val="32"/>
          <w:szCs w:val="32"/>
          <w:lang w:val="en-US"/>
        </w:rPr>
        <w:t>Profit</w:t>
      </w:r>
      <w:r w:rsidR="00F07BBB" w:rsidRPr="002A6954">
        <w:rPr>
          <w:sz w:val="32"/>
          <w:szCs w:val="32"/>
        </w:rPr>
        <w:t xml:space="preserve"> – новый </w:t>
      </w:r>
      <w:r w:rsidR="001406FC" w:rsidRPr="002A6954">
        <w:rPr>
          <w:sz w:val="32"/>
          <w:szCs w:val="32"/>
        </w:rPr>
        <w:t>тренд в инвестировании</w:t>
      </w:r>
    </w:p>
    <w:p w:rsidR="00B71FE8" w:rsidRDefault="00B71FE8" w:rsidP="00430B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326390</wp:posOffset>
            </wp:positionV>
            <wp:extent cx="1704975" cy="2552700"/>
            <wp:effectExtent l="38100" t="0" r="28575" b="762000"/>
            <wp:wrapTight wrapText="bothSides">
              <wp:wrapPolygon edited="0">
                <wp:start x="483" y="0"/>
                <wp:lineTo x="-483" y="1451"/>
                <wp:lineTo x="-483" y="28048"/>
                <wp:lineTo x="21962" y="28048"/>
                <wp:lineTo x="21962" y="1451"/>
                <wp:lineTo x="21721" y="484"/>
                <wp:lineTo x="20997" y="0"/>
                <wp:lineTo x="483" y="0"/>
              </wp:wrapPolygon>
            </wp:wrapTight>
            <wp:docPr id="2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B0D9E" w:rsidRDefault="00BB0D9E" w:rsidP="007850A5">
      <w:pPr>
        <w:ind w:firstLine="709"/>
        <w:jc w:val="both"/>
      </w:pPr>
      <w:r>
        <w:t xml:space="preserve">Знакомство с этим управляющим производит сильное впечатление </w:t>
      </w:r>
      <w:r w:rsidR="001A3799">
        <w:t>и точно не оставляет равнодушным, с ним хочется иметь дело. Что ж</w:t>
      </w:r>
      <w:r w:rsidR="0016666A">
        <w:t>,</w:t>
      </w:r>
      <w:r w:rsidR="001A3799">
        <w:t xml:space="preserve"> не будем держать интригу долго. Знакомьтесь</w:t>
      </w:r>
      <w:r w:rsidR="001A3799" w:rsidRPr="001A3799">
        <w:t>:</w:t>
      </w:r>
      <w:r w:rsidR="001A3799">
        <w:t xml:space="preserve"> </w:t>
      </w:r>
      <w:proofErr w:type="spellStart"/>
      <w:r w:rsidR="001A3799">
        <w:t>Гуркин</w:t>
      </w:r>
      <w:proofErr w:type="spellEnd"/>
      <w:r w:rsidR="001A3799">
        <w:t xml:space="preserve"> Дмитрий Евгеньевич.</w:t>
      </w:r>
    </w:p>
    <w:p w:rsidR="001A3799" w:rsidRDefault="001A3799" w:rsidP="00DB0BE4">
      <w:pPr>
        <w:ind w:firstLine="709"/>
        <w:jc w:val="both"/>
        <w:rPr>
          <w:b/>
        </w:rPr>
      </w:pPr>
      <w:r w:rsidRPr="001A3799">
        <w:rPr>
          <w:b/>
        </w:rPr>
        <w:t xml:space="preserve">- Добрый день, Дмитрий Евгеньевич. Вы на сегодняшний день имеете репутацию успешного Управляющего, название Вашего проекта </w:t>
      </w:r>
      <w:r w:rsidRPr="001A3799">
        <w:rPr>
          <w:b/>
          <w:lang w:val="en-US"/>
        </w:rPr>
        <w:t>D</w:t>
      </w:r>
      <w:r w:rsidRPr="001A3799">
        <w:rPr>
          <w:b/>
        </w:rPr>
        <w:t>-</w:t>
      </w:r>
      <w:r w:rsidRPr="001A3799">
        <w:rPr>
          <w:b/>
          <w:lang w:val="en-US"/>
        </w:rPr>
        <w:t>Profit</w:t>
      </w:r>
      <w:r w:rsidRPr="001A3799">
        <w:rPr>
          <w:b/>
        </w:rPr>
        <w:t xml:space="preserve"> является узнаваемым брендом. Расскажите, как начинали? Сколько шагов на пути к успеху сделали? </w:t>
      </w:r>
    </w:p>
    <w:p w:rsidR="00BF0629" w:rsidRDefault="00BF0629" w:rsidP="00532CCE">
      <w:pPr>
        <w:ind w:firstLine="709"/>
        <w:jc w:val="both"/>
      </w:pPr>
      <w:r w:rsidRPr="00BF0629">
        <w:t>- Рад приветствовать Вас, уважаемый Алексей, и</w:t>
      </w:r>
      <w:r w:rsidR="007D5A0A">
        <w:t>,</w:t>
      </w:r>
      <w:r w:rsidRPr="00BF0629">
        <w:t xml:space="preserve"> безусловно, всех посетителей Вашего сайта. Что касается шагов на пути к успеху, то наиболь</w:t>
      </w:r>
      <w:r w:rsidR="0016666A">
        <w:t xml:space="preserve">шее удовлетворение приносит не </w:t>
      </w:r>
      <w:r w:rsidRPr="00BF0629">
        <w:t>только результат к</w:t>
      </w:r>
      <w:r w:rsidR="0016666A">
        <w:t>аждой поставленной цели,  но и</w:t>
      </w:r>
      <w:r w:rsidRPr="00BF0629">
        <w:t xml:space="preserve"> усилия, которые приводят к достижению результата.</w:t>
      </w:r>
    </w:p>
    <w:p w:rsidR="00BF0629" w:rsidRDefault="00BF0629" w:rsidP="00532CCE">
      <w:pPr>
        <w:ind w:firstLine="709"/>
        <w:jc w:val="both"/>
      </w:pPr>
      <w:r>
        <w:t>Если говорить</w:t>
      </w:r>
      <w:r w:rsidR="00CC1A7F">
        <w:t xml:space="preserve"> о моих личных первых шагах на рынке </w:t>
      </w:r>
      <w:proofErr w:type="spellStart"/>
      <w:r w:rsidR="00CC1A7F">
        <w:t>Форекс</w:t>
      </w:r>
      <w:proofErr w:type="spellEnd"/>
      <w:r w:rsidR="00CC1A7F">
        <w:t xml:space="preserve">, то это 2006 год. Я методично читал и изучал абсолютно всю информацию, имеющую отношение к финансовым рынкам, управлению капиталом, инвестированию, общался </w:t>
      </w:r>
      <w:proofErr w:type="gramStart"/>
      <w:r w:rsidR="00CC1A7F">
        <w:t>с</w:t>
      </w:r>
      <w:proofErr w:type="gramEnd"/>
      <w:r w:rsidR="00CC1A7F">
        <w:t xml:space="preserve"> профессиональными </w:t>
      </w:r>
      <w:proofErr w:type="spellStart"/>
      <w:r w:rsidR="00CC1A7F">
        <w:t>трейдерами</w:t>
      </w:r>
      <w:proofErr w:type="spellEnd"/>
      <w:r w:rsidR="00CC1A7F">
        <w:t>.</w:t>
      </w:r>
    </w:p>
    <w:p w:rsidR="005F472A" w:rsidRDefault="00CC1A7F" w:rsidP="00532CCE">
      <w:pPr>
        <w:ind w:firstLine="709"/>
        <w:jc w:val="both"/>
      </w:pPr>
      <w:r>
        <w:t>Следующий шаг</w:t>
      </w:r>
      <w:r w:rsidR="00F920EF">
        <w:t xml:space="preserve"> – это разработка и тест</w:t>
      </w:r>
      <w:r w:rsidR="0004590F">
        <w:t xml:space="preserve">ирование на </w:t>
      </w:r>
      <w:proofErr w:type="spellStart"/>
      <w:r w:rsidR="0004590F">
        <w:t>демо-счете</w:t>
      </w:r>
      <w:proofErr w:type="spellEnd"/>
      <w:r w:rsidR="0004590F">
        <w:t xml:space="preserve"> в течение</w:t>
      </w:r>
      <w:r w:rsidR="00F920EF">
        <w:t xml:space="preserve"> полугода своей авторской торговой методики. Потом работа своими собст</w:t>
      </w:r>
      <w:r w:rsidR="0004590F">
        <w:t>венными средствами еще в течение</w:t>
      </w:r>
      <w:r w:rsidR="00F920EF">
        <w:t xml:space="preserve"> 6 месяцев. В общей сложности я затратил 1 год на то, чтобы протестировать свою торговую систему и убедиться в том, что она работает и может приносить хорошую прибыль.</w:t>
      </w:r>
      <w:r w:rsidR="005F472A">
        <w:t xml:space="preserve"> И лишь после этого, я позволил себе привлекать инвестиции.</w:t>
      </w:r>
    </w:p>
    <w:p w:rsidR="005F472A" w:rsidRPr="00F4256E" w:rsidRDefault="005F472A" w:rsidP="00532CCE">
      <w:pPr>
        <w:ind w:firstLine="709"/>
        <w:jc w:val="both"/>
      </w:pPr>
      <w:r>
        <w:t xml:space="preserve">На сегодняшний день </w:t>
      </w:r>
      <w:r>
        <w:rPr>
          <w:lang w:val="en-US"/>
        </w:rPr>
        <w:t>D</w:t>
      </w:r>
      <w:r>
        <w:t>-</w:t>
      </w:r>
      <w:r>
        <w:rPr>
          <w:lang w:val="en-US"/>
        </w:rPr>
        <w:t>Profit</w:t>
      </w:r>
      <w:r>
        <w:t xml:space="preserve"> – это успешный инвестиционн</w:t>
      </w:r>
      <w:r w:rsidR="00F4256E">
        <w:t>ый проект международного уровня.</w:t>
      </w:r>
    </w:p>
    <w:p w:rsidR="005F472A" w:rsidRDefault="005F472A" w:rsidP="00DB0BE4">
      <w:pPr>
        <w:ind w:firstLine="709"/>
        <w:jc w:val="both"/>
        <w:rPr>
          <w:b/>
        </w:rPr>
      </w:pPr>
      <w:r w:rsidRPr="00C808C4">
        <w:rPr>
          <w:b/>
        </w:rPr>
        <w:t xml:space="preserve">- Дмитрий Евгеньевич, Вы </w:t>
      </w:r>
      <w:r w:rsidR="00F4256E">
        <w:rPr>
          <w:b/>
        </w:rPr>
        <w:t xml:space="preserve">часто на различных интернет ресурсах </w:t>
      </w:r>
      <w:r w:rsidRPr="00C808C4">
        <w:rPr>
          <w:b/>
        </w:rPr>
        <w:t xml:space="preserve">говорите о </w:t>
      </w:r>
      <w:r w:rsidRPr="00C808C4">
        <w:rPr>
          <w:b/>
          <w:lang w:val="en-US"/>
        </w:rPr>
        <w:t>D</w:t>
      </w:r>
      <w:r w:rsidRPr="00C808C4">
        <w:rPr>
          <w:b/>
        </w:rPr>
        <w:t>-</w:t>
      </w:r>
      <w:r w:rsidRPr="00C808C4">
        <w:rPr>
          <w:b/>
          <w:lang w:val="en-US"/>
        </w:rPr>
        <w:t>Profit</w:t>
      </w:r>
      <w:r w:rsidRPr="00C808C4">
        <w:rPr>
          <w:b/>
        </w:rPr>
        <w:t>, как о команде. Интересно</w:t>
      </w:r>
      <w:r w:rsidR="00C808C4" w:rsidRPr="00C808C4">
        <w:rPr>
          <w:b/>
        </w:rPr>
        <w:t xml:space="preserve"> узнать</w:t>
      </w:r>
      <w:r w:rsidR="0004590F">
        <w:rPr>
          <w:b/>
        </w:rPr>
        <w:t>,</w:t>
      </w:r>
      <w:r w:rsidR="00C808C4" w:rsidRPr="00C808C4">
        <w:rPr>
          <w:b/>
        </w:rPr>
        <w:t xml:space="preserve"> кто входит в Вашу команду, как принимаются решения?</w:t>
      </w:r>
    </w:p>
    <w:p w:rsidR="00FB30B8" w:rsidRDefault="00FB30B8" w:rsidP="00DB0BE4">
      <w:pPr>
        <w:ind w:firstLine="709"/>
        <w:jc w:val="both"/>
      </w:pPr>
      <w:r w:rsidRPr="00D67A20">
        <w:t xml:space="preserve">- </w:t>
      </w:r>
      <w:r w:rsidR="00D67A20" w:rsidRPr="00D67A20">
        <w:t xml:space="preserve">Вы правы. </w:t>
      </w:r>
      <w:proofErr w:type="gramStart"/>
      <w:r w:rsidR="00D67A20" w:rsidRPr="00D67A20">
        <w:rPr>
          <w:lang w:val="en-US"/>
        </w:rPr>
        <w:t>D</w:t>
      </w:r>
      <w:r w:rsidR="00D67A20" w:rsidRPr="00D67A20">
        <w:t>-</w:t>
      </w:r>
      <w:r w:rsidR="00D67A20" w:rsidRPr="00D67A20">
        <w:rPr>
          <w:lang w:val="en-US"/>
        </w:rPr>
        <w:t>Profit</w:t>
      </w:r>
      <w:r w:rsidR="00D67A20" w:rsidRPr="00D67A20">
        <w:t xml:space="preserve"> – это команда профессионалов, в которую входят опытные </w:t>
      </w:r>
      <w:proofErr w:type="spellStart"/>
      <w:r w:rsidR="00D67A20" w:rsidRPr="00D67A20">
        <w:t>трейдеры</w:t>
      </w:r>
      <w:proofErr w:type="spellEnd"/>
      <w:r w:rsidR="00D67A20" w:rsidRPr="00D67A20">
        <w:t>, финансовый аналитик, бизнес-психолог.</w:t>
      </w:r>
      <w:proofErr w:type="gramEnd"/>
      <w:r w:rsidR="00D67A20" w:rsidRPr="00D67A20">
        <w:t xml:space="preserve"> Принципы работы команды</w:t>
      </w:r>
      <w:r w:rsidR="00BF629A" w:rsidRPr="00BF629A">
        <w:t xml:space="preserve">: </w:t>
      </w:r>
      <w:r w:rsidR="00BF629A">
        <w:t xml:space="preserve">высокий уровень компетентности каждого сотрудника, что позволяет эффективно работать и контролировать работу на </w:t>
      </w:r>
      <w:proofErr w:type="spellStart"/>
      <w:r w:rsidR="00BF629A">
        <w:t>Форексе</w:t>
      </w:r>
      <w:proofErr w:type="spellEnd"/>
      <w:r w:rsidR="00BF629A">
        <w:t xml:space="preserve"> 24 часа в сутки, т.к. обеспечивается принцип взаимозаменяемости.</w:t>
      </w:r>
    </w:p>
    <w:p w:rsidR="00701581" w:rsidRDefault="00E97923" w:rsidP="00701581">
      <w:pPr>
        <w:ind w:firstLine="709"/>
        <w:jc w:val="both"/>
      </w:pPr>
      <w:r>
        <w:t>Стратегические решения, чаще всего принимаются совместно, при этом решающий голос все же остается за мной, как за руководителем. Решения в рамках</w:t>
      </w:r>
      <w:r w:rsidR="00F71F79">
        <w:t xml:space="preserve"> профессиональной компетентности  принимаются на основе личного видения специалиста.</w:t>
      </w:r>
    </w:p>
    <w:p w:rsidR="00F71F79" w:rsidRDefault="00F71F79" w:rsidP="0077771C">
      <w:pPr>
        <w:ind w:firstLine="709"/>
        <w:jc w:val="both"/>
        <w:rPr>
          <w:b/>
        </w:rPr>
      </w:pPr>
      <w:r w:rsidRPr="0060384E">
        <w:rPr>
          <w:b/>
        </w:rPr>
        <w:t>-</w:t>
      </w:r>
      <w:r w:rsidR="002B5E25" w:rsidRPr="0060384E">
        <w:rPr>
          <w:b/>
        </w:rPr>
        <w:t xml:space="preserve"> </w:t>
      </w:r>
      <w:r w:rsidR="0060384E" w:rsidRPr="0060384E">
        <w:rPr>
          <w:b/>
        </w:rPr>
        <w:t>Какие услуги Вы предоставляете? Кто является Вашими Клиентами?</w:t>
      </w:r>
    </w:p>
    <w:p w:rsidR="006167FB" w:rsidRDefault="006167FB" w:rsidP="0077771C">
      <w:pPr>
        <w:ind w:firstLine="709"/>
        <w:jc w:val="both"/>
      </w:pPr>
      <w:r w:rsidRPr="006167FB">
        <w:lastRenderedPageBreak/>
        <w:t>-</w:t>
      </w:r>
      <w:r>
        <w:t xml:space="preserve"> Сразу отмечу, что </w:t>
      </w:r>
      <w:r w:rsidRPr="007F36E4">
        <w:rPr>
          <w:b/>
        </w:rPr>
        <w:t>Клиенты – это главная ценность для нас</w:t>
      </w:r>
      <w:r>
        <w:t>, вне зависимости от того это обладатели 1</w:t>
      </w:r>
      <w:r w:rsidRPr="006167FB">
        <w:t>$</w:t>
      </w:r>
      <w:r>
        <w:t xml:space="preserve"> или 100 000</w:t>
      </w:r>
      <w:r w:rsidRPr="006167FB">
        <w:t>$</w:t>
      </w:r>
      <w:r>
        <w:t>.</w:t>
      </w:r>
    </w:p>
    <w:p w:rsidR="006167FB" w:rsidRDefault="006167FB" w:rsidP="0077771C">
      <w:pPr>
        <w:ind w:firstLine="709"/>
        <w:jc w:val="both"/>
      </w:pPr>
      <w:r>
        <w:t xml:space="preserve">Нашими Клиентами в первую очередь являются </w:t>
      </w:r>
      <w:r w:rsidR="00727F37">
        <w:t xml:space="preserve">инвесторы, различного возраста, социального положения, пола, размера материального благосостояния. Мы стремимся </w:t>
      </w:r>
      <w:r w:rsidR="00A57AE5">
        <w:t xml:space="preserve">достичь взаимовыгодного сотрудничества с каждым. </w:t>
      </w:r>
    </w:p>
    <w:p w:rsidR="00A57AE5" w:rsidRPr="00E356CC" w:rsidRDefault="00A57AE5" w:rsidP="00BF629A">
      <w:pPr>
        <w:jc w:val="both"/>
        <w:rPr>
          <w:b/>
        </w:rPr>
      </w:pPr>
      <w:r w:rsidRPr="00E356CC">
        <w:rPr>
          <w:b/>
        </w:rPr>
        <w:t>Спектр услуг</w:t>
      </w:r>
      <w:r w:rsidR="00C15A17">
        <w:rPr>
          <w:b/>
        </w:rPr>
        <w:t xml:space="preserve"> нашего проекта</w:t>
      </w:r>
      <w:r w:rsidRPr="00E356CC">
        <w:rPr>
          <w:b/>
        </w:rPr>
        <w:t>:</w:t>
      </w:r>
    </w:p>
    <w:p w:rsidR="00A57AE5" w:rsidRDefault="00A57AE5" w:rsidP="00BF629A">
      <w:pPr>
        <w:jc w:val="both"/>
      </w:pPr>
      <w:r>
        <w:t>-</w:t>
      </w:r>
      <w:r w:rsidR="00437F2F">
        <w:t xml:space="preserve"> управление активами в индивидуальном порядке</w:t>
      </w:r>
      <w:r w:rsidR="00437F2F" w:rsidRPr="00437F2F">
        <w:t>;</w:t>
      </w:r>
    </w:p>
    <w:p w:rsidR="00437F2F" w:rsidRPr="0004590F" w:rsidRDefault="00437F2F" w:rsidP="00BF629A">
      <w:pPr>
        <w:jc w:val="both"/>
      </w:pPr>
      <w:r>
        <w:t xml:space="preserve">- </w:t>
      </w:r>
      <w:proofErr w:type="spellStart"/>
      <w:r>
        <w:t>ПАММ-счет</w:t>
      </w:r>
      <w:proofErr w:type="spellEnd"/>
      <w:r>
        <w:t xml:space="preserve"> №1 проекта </w:t>
      </w:r>
      <w:r>
        <w:rPr>
          <w:lang w:val="en-US"/>
        </w:rPr>
        <w:t>D</w:t>
      </w:r>
      <w:r>
        <w:t>-</w:t>
      </w:r>
      <w:r>
        <w:rPr>
          <w:lang w:val="en-US"/>
        </w:rPr>
        <w:t>Profit</w:t>
      </w:r>
      <w:r w:rsidRPr="00437F2F">
        <w:t>;</w:t>
      </w:r>
    </w:p>
    <w:p w:rsidR="0061393D" w:rsidRDefault="0061393D" w:rsidP="00BF629A">
      <w:pPr>
        <w:jc w:val="both"/>
      </w:pPr>
      <w:r w:rsidRPr="0004590F">
        <w:t xml:space="preserve">- </w:t>
      </w:r>
      <w:r>
        <w:t>подписка на торговые сигналы</w:t>
      </w:r>
      <w:r w:rsidRPr="0004590F">
        <w:t>;</w:t>
      </w:r>
    </w:p>
    <w:p w:rsidR="0061393D" w:rsidRDefault="0061393D" w:rsidP="00BF629A">
      <w:pPr>
        <w:jc w:val="both"/>
      </w:pPr>
      <w:r>
        <w:t xml:space="preserve">- </w:t>
      </w:r>
      <w:r w:rsidR="00DC2A98">
        <w:t>рассылка прогнозов движения валютных пар на сутки вперед.</w:t>
      </w:r>
    </w:p>
    <w:p w:rsidR="00DC2A98" w:rsidRPr="0061393D" w:rsidRDefault="00DC2A98" w:rsidP="00651B06">
      <w:pPr>
        <w:ind w:firstLine="709"/>
        <w:jc w:val="both"/>
      </w:pPr>
      <w:r>
        <w:t xml:space="preserve">Поэтому каждый заинтересованный </w:t>
      </w:r>
      <w:r w:rsidR="001337F1">
        <w:t>в возможности заработать</w:t>
      </w:r>
      <w:r w:rsidR="001C0058">
        <w:t xml:space="preserve"> находит в перечне наших услуг наиболее подходящие варианты.</w:t>
      </w:r>
    </w:p>
    <w:p w:rsidR="00B71FE8" w:rsidRDefault="00EE26DB" w:rsidP="00EE26DB">
      <w:pPr>
        <w:ind w:firstLine="709"/>
        <w:jc w:val="both"/>
        <w:rPr>
          <w:b/>
        </w:rPr>
      </w:pPr>
      <w:r w:rsidRPr="00EE26DB">
        <w:rPr>
          <w:b/>
        </w:rPr>
        <w:t>-</w:t>
      </w:r>
      <w:r w:rsidR="006B0095">
        <w:rPr>
          <w:b/>
        </w:rPr>
        <w:t xml:space="preserve"> Дмитрий Евгеньевич, посетители</w:t>
      </w:r>
      <w:r w:rsidRPr="00EE26DB">
        <w:rPr>
          <w:b/>
        </w:rPr>
        <w:t xml:space="preserve"> нашего сайта в первую очередь интересуются </w:t>
      </w:r>
      <w:proofErr w:type="spellStart"/>
      <w:r w:rsidRPr="00EE26DB">
        <w:rPr>
          <w:b/>
        </w:rPr>
        <w:t>ПАММ-инвестированием</w:t>
      </w:r>
      <w:proofErr w:type="spellEnd"/>
      <w:r w:rsidRPr="00EE26DB">
        <w:rPr>
          <w:b/>
        </w:rPr>
        <w:t xml:space="preserve">. В чем отличие </w:t>
      </w:r>
      <w:proofErr w:type="gramStart"/>
      <w:r w:rsidRPr="00EE26DB">
        <w:rPr>
          <w:b/>
        </w:rPr>
        <w:t>Вашего</w:t>
      </w:r>
      <w:proofErr w:type="gramEnd"/>
      <w:r w:rsidRPr="00EE26DB">
        <w:rPr>
          <w:b/>
        </w:rPr>
        <w:t xml:space="preserve"> </w:t>
      </w:r>
      <w:proofErr w:type="spellStart"/>
      <w:r w:rsidRPr="00EE26DB">
        <w:rPr>
          <w:b/>
        </w:rPr>
        <w:t>ПАММа</w:t>
      </w:r>
      <w:proofErr w:type="spellEnd"/>
      <w:r w:rsidRPr="00EE26DB">
        <w:rPr>
          <w:b/>
        </w:rPr>
        <w:t xml:space="preserve"> от других? </w:t>
      </w:r>
    </w:p>
    <w:p w:rsidR="00592A3F" w:rsidRPr="00592A3F" w:rsidRDefault="00EE26DB" w:rsidP="00EE26DB">
      <w:pPr>
        <w:ind w:firstLine="709"/>
        <w:jc w:val="both"/>
      </w:pPr>
      <w:r w:rsidRPr="00592A3F">
        <w:t xml:space="preserve">ПАММ </w:t>
      </w:r>
      <w:r w:rsidR="000D683E" w:rsidRPr="00592A3F">
        <w:t xml:space="preserve"> нашего проекта </w:t>
      </w:r>
      <w:r w:rsidR="000D683E" w:rsidRPr="00592A3F">
        <w:rPr>
          <w:lang w:val="en-US"/>
        </w:rPr>
        <w:t>D</w:t>
      </w:r>
      <w:r w:rsidR="000D683E" w:rsidRPr="00592A3F">
        <w:t>-</w:t>
      </w:r>
      <w:r w:rsidR="000D683E" w:rsidRPr="00592A3F">
        <w:rPr>
          <w:lang w:val="en-US"/>
        </w:rPr>
        <w:t>Profit</w:t>
      </w:r>
      <w:r w:rsidR="000D683E" w:rsidRPr="00592A3F">
        <w:t xml:space="preserve"> оправданно носит почетное имя номер 1. </w:t>
      </w:r>
    </w:p>
    <w:p w:rsidR="00EE26DB" w:rsidRPr="005644F0" w:rsidRDefault="00592A3F" w:rsidP="00EE26DB">
      <w:pPr>
        <w:ind w:firstLine="709"/>
        <w:jc w:val="both"/>
        <w:rPr>
          <w:u w:val="single"/>
        </w:rPr>
      </w:pPr>
      <w:r w:rsidRPr="005644F0">
        <w:rPr>
          <w:u w:val="single"/>
        </w:rPr>
        <w:t>К</w:t>
      </w:r>
      <w:r w:rsidR="00EE26DB" w:rsidRPr="005644F0">
        <w:rPr>
          <w:u w:val="single"/>
        </w:rPr>
        <w:t xml:space="preserve"> преимуществ</w:t>
      </w:r>
      <w:r w:rsidRPr="005644F0">
        <w:rPr>
          <w:u w:val="single"/>
        </w:rPr>
        <w:t xml:space="preserve">ам </w:t>
      </w:r>
      <w:proofErr w:type="gramStart"/>
      <w:r w:rsidRPr="005644F0">
        <w:rPr>
          <w:u w:val="single"/>
        </w:rPr>
        <w:t>нашего</w:t>
      </w:r>
      <w:proofErr w:type="gramEnd"/>
      <w:r w:rsidRPr="005644F0">
        <w:rPr>
          <w:u w:val="single"/>
        </w:rPr>
        <w:t xml:space="preserve"> </w:t>
      </w:r>
      <w:proofErr w:type="spellStart"/>
      <w:r w:rsidRPr="005644F0">
        <w:rPr>
          <w:u w:val="single"/>
        </w:rPr>
        <w:t>ПАММа</w:t>
      </w:r>
      <w:proofErr w:type="spellEnd"/>
      <w:r w:rsidRPr="005644F0">
        <w:rPr>
          <w:u w:val="single"/>
        </w:rPr>
        <w:t xml:space="preserve"> относятся</w:t>
      </w:r>
      <w:r w:rsidR="00EE26DB" w:rsidRPr="005644F0">
        <w:rPr>
          <w:u w:val="single"/>
        </w:rPr>
        <w:t>:</w:t>
      </w:r>
    </w:p>
    <w:p w:rsidR="00EE26DB" w:rsidRDefault="00F33A85" w:rsidP="00EE26DB">
      <w:pPr>
        <w:ind w:firstLine="709"/>
        <w:jc w:val="both"/>
      </w:pPr>
      <w:r>
        <w:t xml:space="preserve">Во-первых, </w:t>
      </w:r>
      <w:r w:rsidRPr="005B0C85">
        <w:rPr>
          <w:b/>
        </w:rPr>
        <w:t>н</w:t>
      </w:r>
      <w:r w:rsidR="00EE26DB" w:rsidRPr="005B0C85">
        <w:rPr>
          <w:b/>
        </w:rPr>
        <w:t>изкие риски</w:t>
      </w:r>
      <w:r w:rsidR="00EE26DB">
        <w:t xml:space="preserve"> – до 30%</w:t>
      </w:r>
      <w:r>
        <w:t>, которые мы гарантированно соблюдаем при любой ситуации на рынке</w:t>
      </w:r>
      <w:r w:rsidR="00EE26DB" w:rsidRPr="00F33A85">
        <w:t>;</w:t>
      </w:r>
    </w:p>
    <w:p w:rsidR="00EE26DB" w:rsidRDefault="00F33A85" w:rsidP="00EE26DB">
      <w:pPr>
        <w:ind w:firstLine="709"/>
        <w:jc w:val="both"/>
      </w:pPr>
      <w:r>
        <w:t xml:space="preserve">Во-вторых, </w:t>
      </w:r>
      <w:r w:rsidRPr="005B0C85">
        <w:rPr>
          <w:b/>
        </w:rPr>
        <w:t>с</w:t>
      </w:r>
      <w:r w:rsidR="00EE26DB" w:rsidRPr="005B0C85">
        <w:rPr>
          <w:b/>
        </w:rPr>
        <w:t xml:space="preserve">табильная прибыль до 40-50% </w:t>
      </w:r>
      <w:proofErr w:type="gramStart"/>
      <w:r w:rsidR="00EE26DB" w:rsidRPr="005B0C85">
        <w:rPr>
          <w:b/>
        </w:rPr>
        <w:t>годовых</w:t>
      </w:r>
      <w:proofErr w:type="gramEnd"/>
      <w:r w:rsidR="00EE26DB">
        <w:t xml:space="preserve"> инвестору чистыми</w:t>
      </w:r>
      <w:r>
        <w:t xml:space="preserve">. </w:t>
      </w:r>
      <w:proofErr w:type="gramStart"/>
      <w:r>
        <w:t>Наш</w:t>
      </w:r>
      <w:proofErr w:type="gramEnd"/>
      <w:r>
        <w:t xml:space="preserve"> ПАММ ориентирован на реально возможную прибыль при максимально безопасной торговле. ПАММ проекта</w:t>
      </w:r>
      <w:r w:rsidR="005B0C85">
        <w:t xml:space="preserve"> </w:t>
      </w:r>
      <w:r w:rsidR="005B0C85" w:rsidRPr="00D67A20">
        <w:rPr>
          <w:lang w:val="en-US"/>
        </w:rPr>
        <w:t>D</w:t>
      </w:r>
      <w:r w:rsidR="005B0C85" w:rsidRPr="00D67A20">
        <w:t>-</w:t>
      </w:r>
      <w:r w:rsidR="005B0C85" w:rsidRPr="00D67A20">
        <w:rPr>
          <w:lang w:val="en-US"/>
        </w:rPr>
        <w:t>Profit</w:t>
      </w:r>
      <w:r w:rsidR="005B0C85">
        <w:t xml:space="preserve"> является более выгодной альтернативой банковскому вкладу, поэтому все наши инвесторы спят спокойным сном –</w:t>
      </w:r>
      <w:r w:rsidR="00592A3F">
        <w:t xml:space="preserve"> они</w:t>
      </w:r>
      <w:r w:rsidR="005B0C85">
        <w:t xml:space="preserve"> не волнуются, что проснувшись однажды утром, увидят «слитый» депозит</w:t>
      </w:r>
      <w:r w:rsidR="00EE26DB" w:rsidRPr="00EE26DB">
        <w:t>;</w:t>
      </w:r>
    </w:p>
    <w:p w:rsidR="005B0C85" w:rsidRDefault="005B0C85" w:rsidP="005B0C85">
      <w:pPr>
        <w:ind w:firstLine="709"/>
        <w:jc w:val="both"/>
      </w:pPr>
      <w:r>
        <w:t xml:space="preserve">В-третьих, </w:t>
      </w:r>
      <w:r w:rsidRPr="00E356CC">
        <w:rPr>
          <w:b/>
        </w:rPr>
        <w:t>а</w:t>
      </w:r>
      <w:r w:rsidR="00EE26DB" w:rsidRPr="00E356CC">
        <w:rPr>
          <w:b/>
        </w:rPr>
        <w:t>нтикризисная торговая методика</w:t>
      </w:r>
      <w:r w:rsidR="00EE26DB">
        <w:t xml:space="preserve">, </w:t>
      </w:r>
      <w:r>
        <w:t>в торговле мы не используем никогда АТС, советники. Работаем только вручную – это наше конкурентное преимущество.</w:t>
      </w:r>
    </w:p>
    <w:p w:rsidR="006E789B" w:rsidRDefault="005B0C85" w:rsidP="00EE26DB">
      <w:pPr>
        <w:ind w:firstLine="709"/>
        <w:jc w:val="both"/>
      </w:pPr>
      <w:r>
        <w:t>В-четвертых, у</w:t>
      </w:r>
      <w:r w:rsidR="006E789B">
        <w:t xml:space="preserve"> нас созданы беспрецедентные условия безопасности </w:t>
      </w:r>
      <w:proofErr w:type="spellStart"/>
      <w:r w:rsidR="006E789B">
        <w:t>ПАММ-счета</w:t>
      </w:r>
      <w:proofErr w:type="spellEnd"/>
      <w:r w:rsidR="006E789B">
        <w:t xml:space="preserve"> – </w:t>
      </w:r>
      <w:r w:rsidR="006E789B" w:rsidRPr="00E356CC">
        <w:rPr>
          <w:b/>
        </w:rPr>
        <w:t>резервный фонд:</w:t>
      </w:r>
      <w:r w:rsidR="006E789B" w:rsidRPr="006E789B">
        <w:t xml:space="preserve"> </w:t>
      </w:r>
      <w:r w:rsidR="006E789B">
        <w:t>с каждой прибыли мы отчисляем 5% от своей части дохода в фонд, на случай форс-мажорных обстоятельств.</w:t>
      </w:r>
    </w:p>
    <w:p w:rsidR="00D720F5" w:rsidRDefault="00E356CC" w:rsidP="00EE26DB">
      <w:pPr>
        <w:ind w:firstLine="709"/>
        <w:jc w:val="both"/>
      </w:pPr>
      <w:r>
        <w:t>В-пятых, д</w:t>
      </w:r>
      <w:r w:rsidR="006E789B">
        <w:t xml:space="preserve">ополнительной возможностью увеличить размер </w:t>
      </w:r>
      <w:r w:rsidR="00310C32">
        <w:t xml:space="preserve">депозита для каждого инвестора является </w:t>
      </w:r>
      <w:r w:rsidR="00310C32" w:rsidRPr="00E356CC">
        <w:rPr>
          <w:b/>
        </w:rPr>
        <w:t>ПАММ-ДЖЕКПОТ,</w:t>
      </w:r>
      <w:r w:rsidR="00310C32">
        <w:t xml:space="preserve"> который мы проводим среди инвесторов каждый раз после распределения прибыли. Так, при розыгрыше 1-го ДЖЕКПОТА счастливчиком стал инвестор, который увеличил свой депозит в 10 раз! Присоединяйтесь!</w:t>
      </w:r>
    </w:p>
    <w:p w:rsidR="00EB1900" w:rsidRDefault="00EB1900" w:rsidP="00EB1900">
      <w:pPr>
        <w:ind w:firstLine="709"/>
        <w:jc w:val="both"/>
        <w:rPr>
          <w:b/>
        </w:rPr>
      </w:pPr>
      <w:r w:rsidRPr="00B71FE8">
        <w:rPr>
          <w:b/>
        </w:rPr>
        <w:t xml:space="preserve">- На рынке </w:t>
      </w:r>
      <w:proofErr w:type="spellStart"/>
      <w:r w:rsidRPr="00B71FE8">
        <w:rPr>
          <w:b/>
        </w:rPr>
        <w:t>ПАММ-услуг</w:t>
      </w:r>
      <w:proofErr w:type="spellEnd"/>
      <w:r w:rsidRPr="00B71FE8">
        <w:rPr>
          <w:b/>
        </w:rPr>
        <w:t xml:space="preserve"> проходит жесткая борьба. Как Вы относитесь к своим конкурентам?</w:t>
      </w:r>
    </w:p>
    <w:p w:rsidR="00EA3F45" w:rsidRDefault="00EB1900" w:rsidP="00EB1900">
      <w:pPr>
        <w:ind w:firstLine="709"/>
        <w:jc w:val="both"/>
      </w:pPr>
      <w:r w:rsidRPr="008825AE">
        <w:t xml:space="preserve">- Я всегда являюсь сторонником конкуренции, но </w:t>
      </w:r>
      <w:r>
        <w:t xml:space="preserve">конкуренции легитимной и добросовестной. К таким конкурентам я отношусь с большим уважением. Что же касается </w:t>
      </w:r>
      <w:r>
        <w:lastRenderedPageBreak/>
        <w:t xml:space="preserve">конкурентов, которые используют «черные технологии», клевету, мошенничество, то здесь я как управляющий и как руководитель </w:t>
      </w:r>
      <w:r>
        <w:rPr>
          <w:lang w:val="en-US"/>
        </w:rPr>
        <w:t>D</w:t>
      </w:r>
      <w:r w:rsidRPr="00920425">
        <w:t>-</w:t>
      </w:r>
      <w:r>
        <w:rPr>
          <w:lang w:val="en-US"/>
        </w:rPr>
        <w:t>Profit</w:t>
      </w:r>
      <w:r w:rsidRPr="00920425">
        <w:t xml:space="preserve"> </w:t>
      </w:r>
      <w:r>
        <w:t xml:space="preserve">занимаю жесткую и однозначную позицию в рамках закона и здравого смысла. Считаю, что в этом смысле рынок </w:t>
      </w:r>
      <w:proofErr w:type="spellStart"/>
      <w:r>
        <w:t>ПАММ-услуг</w:t>
      </w:r>
      <w:proofErr w:type="spellEnd"/>
      <w:r>
        <w:t xml:space="preserve"> находится в зачаточном состоянии, не </w:t>
      </w:r>
      <w:r w:rsidR="00AD219B">
        <w:t xml:space="preserve">достаточно </w:t>
      </w:r>
      <w:r>
        <w:t>профессионален. Совершенно безнаказанно любой может ввести инвесторов в заблуждение, испортить репутацию конкуренту без всяких на то оснований.</w:t>
      </w:r>
    </w:p>
    <w:p w:rsidR="00EB1900" w:rsidRPr="00BA0E42" w:rsidRDefault="00BA0E42" w:rsidP="00EB1900">
      <w:pPr>
        <w:ind w:firstLine="709"/>
        <w:jc w:val="both"/>
      </w:pPr>
      <w:r w:rsidRPr="00BA0E42">
        <w:t xml:space="preserve"> </w:t>
      </w:r>
      <w:r>
        <w:t xml:space="preserve">С целью повысить компетентность в отношении </w:t>
      </w:r>
      <w:proofErr w:type="spellStart"/>
      <w:r>
        <w:t>ПАММ-услуг</w:t>
      </w:r>
      <w:proofErr w:type="spellEnd"/>
      <w:r>
        <w:t xml:space="preserve">, поделиться своим опытом, специалистами нашего проекта создана информационно-образовательная программа </w:t>
      </w:r>
      <w:r w:rsidRPr="00E0031C">
        <w:rPr>
          <w:b/>
        </w:rPr>
        <w:t>«СШ для Инвесторов»</w:t>
      </w:r>
      <w:r>
        <w:t>, которая имеет много положительных отзывов.</w:t>
      </w:r>
    </w:p>
    <w:p w:rsidR="00DF761D" w:rsidRPr="00D505F6" w:rsidRDefault="00346108" w:rsidP="00EB1900">
      <w:pPr>
        <w:ind w:firstLine="709"/>
        <w:jc w:val="both"/>
      </w:pPr>
      <w:r>
        <w:t>Безусловным плюсом для инвесторов вложений в проект</w:t>
      </w:r>
      <w:r w:rsidR="00DF761D">
        <w:t xml:space="preserve"> </w:t>
      </w:r>
      <w:r w:rsidR="00DF761D" w:rsidRPr="00592A3F">
        <w:rPr>
          <w:lang w:val="en-US"/>
        </w:rPr>
        <w:t>D</w:t>
      </w:r>
      <w:r w:rsidR="00DF761D" w:rsidRPr="00592A3F">
        <w:t>-</w:t>
      </w:r>
      <w:r w:rsidR="00DF761D" w:rsidRPr="00592A3F">
        <w:rPr>
          <w:lang w:val="en-US"/>
        </w:rPr>
        <w:t>Profit</w:t>
      </w:r>
      <w:r w:rsidR="00D505F6">
        <w:t xml:space="preserve"> я, как руководитель</w:t>
      </w:r>
      <w:r>
        <w:t xml:space="preserve"> проекта</w:t>
      </w:r>
      <w:r w:rsidR="00D505F6">
        <w:t>, с</w:t>
      </w:r>
      <w:r>
        <w:t xml:space="preserve">читаю </w:t>
      </w:r>
      <w:r w:rsidRPr="00557CE9">
        <w:rPr>
          <w:b/>
        </w:rPr>
        <w:t>доступность и достоверность информации о нас:</w:t>
      </w:r>
      <w:r>
        <w:t xml:space="preserve"> с многими инвесторами я лично встречаюсь, связываемся по </w:t>
      </w:r>
      <w:r w:rsidR="001B77C0">
        <w:rPr>
          <w:lang w:val="en-US"/>
        </w:rPr>
        <w:t>ICQ</w:t>
      </w:r>
      <w:r>
        <w:t xml:space="preserve">, </w:t>
      </w:r>
      <w:proofErr w:type="spellStart"/>
      <w:r>
        <w:t>эл</w:t>
      </w:r>
      <w:proofErr w:type="gramStart"/>
      <w:r>
        <w:t>.п</w:t>
      </w:r>
      <w:proofErr w:type="gramEnd"/>
      <w:r>
        <w:t>очте</w:t>
      </w:r>
      <w:proofErr w:type="spellEnd"/>
      <w:r>
        <w:t xml:space="preserve">, </w:t>
      </w:r>
      <w:proofErr w:type="spellStart"/>
      <w:r>
        <w:t>скайпу</w:t>
      </w:r>
      <w:proofErr w:type="spellEnd"/>
      <w:r>
        <w:t xml:space="preserve">. Всем инвесторам известны мое имя, фамилия, место жительства. Я за открытое долгосрочное сотрудничество с инвесторами, поэтому </w:t>
      </w:r>
      <w:r w:rsidR="00FC6763">
        <w:t xml:space="preserve">мне незачем прятаться за </w:t>
      </w:r>
      <w:proofErr w:type="spellStart"/>
      <w:r w:rsidR="00FC6763">
        <w:t>никнэйма</w:t>
      </w:r>
      <w:r>
        <w:t>ми</w:t>
      </w:r>
      <w:proofErr w:type="spellEnd"/>
      <w:r>
        <w:t>, чужими именами.</w:t>
      </w:r>
    </w:p>
    <w:p w:rsidR="00D720F5" w:rsidRPr="00D720F5" w:rsidRDefault="00D720F5" w:rsidP="00EE26DB">
      <w:pPr>
        <w:ind w:firstLine="709"/>
        <w:jc w:val="both"/>
        <w:rPr>
          <w:b/>
        </w:rPr>
      </w:pPr>
      <w:r w:rsidRPr="00D720F5">
        <w:rPr>
          <w:b/>
        </w:rPr>
        <w:t>- На специализированных форумах ходят легенды о Вашей личн</w:t>
      </w:r>
      <w:r w:rsidR="004A0A6A">
        <w:rPr>
          <w:b/>
        </w:rPr>
        <w:t>ости, о Вас говорят, как о профессионале высокого уровня</w:t>
      </w:r>
      <w:r w:rsidR="0003598B">
        <w:rPr>
          <w:b/>
        </w:rPr>
        <w:t xml:space="preserve"> на рынке </w:t>
      </w:r>
      <w:proofErr w:type="spellStart"/>
      <w:r w:rsidR="0003598B">
        <w:rPr>
          <w:b/>
        </w:rPr>
        <w:t>Форекс</w:t>
      </w:r>
      <w:proofErr w:type="spellEnd"/>
      <w:r w:rsidRPr="00D720F5">
        <w:rPr>
          <w:b/>
        </w:rPr>
        <w:t>, но</w:t>
      </w:r>
      <w:r w:rsidR="007A5890">
        <w:rPr>
          <w:b/>
        </w:rPr>
        <w:t xml:space="preserve">вички берут с Вас пример, как </w:t>
      </w:r>
      <w:r w:rsidRPr="00D720F5">
        <w:rPr>
          <w:b/>
        </w:rPr>
        <w:t>успешного бизне</w:t>
      </w:r>
      <w:r w:rsidR="00F4256E">
        <w:rPr>
          <w:b/>
        </w:rPr>
        <w:t>смена. Расскажите, что Вы сам</w:t>
      </w:r>
      <w:r w:rsidRPr="00D720F5">
        <w:rPr>
          <w:b/>
        </w:rPr>
        <w:t xml:space="preserve"> о себе думаете? Чем увлекаетесь, как отдыхаете?</w:t>
      </w:r>
    </w:p>
    <w:p w:rsidR="006E789B" w:rsidRDefault="006E789B" w:rsidP="00EE26DB">
      <w:pPr>
        <w:ind w:firstLine="709"/>
        <w:jc w:val="both"/>
      </w:pPr>
      <w:r>
        <w:t xml:space="preserve"> </w:t>
      </w:r>
      <w:r w:rsidR="00BC71EC">
        <w:t xml:space="preserve">- </w:t>
      </w:r>
      <w:r w:rsidR="00F93100">
        <w:t>Что</w:t>
      </w:r>
      <w:r w:rsidR="00BC71EC">
        <w:t xml:space="preserve"> касается моего мнения о себе, то я к себе отношусь достаточно самокритично, но при этом я уверен в себе, в своем профессионализме, верю в то, чем занимаюсь.</w:t>
      </w:r>
    </w:p>
    <w:p w:rsidR="00654A52" w:rsidRDefault="00BC71EC" w:rsidP="00EE26DB">
      <w:pPr>
        <w:ind w:firstLine="709"/>
        <w:jc w:val="both"/>
      </w:pPr>
      <w:r>
        <w:t>В отношении увлечений</w:t>
      </w:r>
      <w:r w:rsidR="009B6220">
        <w:t>,</w:t>
      </w:r>
      <w:r>
        <w:t xml:space="preserve"> главных два – это живопись и хорошие автомобили.</w:t>
      </w:r>
      <w:r w:rsidR="00654A52">
        <w:t xml:space="preserve"> В свободное время пишу маслом в стиле классического реализма, могу </w:t>
      </w:r>
      <w:r w:rsidR="00985DE6">
        <w:t>сказать о себе, как о хорошем мари</w:t>
      </w:r>
      <w:r w:rsidR="00654A52">
        <w:t>нисте. С большим уважением отношусь к работам Айвазовского.</w:t>
      </w:r>
    </w:p>
    <w:p w:rsidR="00BC71EC" w:rsidRPr="00BC71EC" w:rsidRDefault="00654A52" w:rsidP="00EE26DB">
      <w:pPr>
        <w:ind w:firstLine="709"/>
        <w:jc w:val="both"/>
      </w:pPr>
      <w:r>
        <w:t xml:space="preserve">На досуге могу </w:t>
      </w:r>
      <w:r w:rsidR="00EB1900">
        <w:t xml:space="preserve">с интересом </w:t>
      </w:r>
      <w:r>
        <w:t xml:space="preserve">почитать исторические книги. У меня есть семья, друзья. В этом смысле я приверженец традиционных ценностей. </w:t>
      </w:r>
    </w:p>
    <w:p w:rsidR="00B71FE8" w:rsidRDefault="00C058FF" w:rsidP="00DE29B7">
      <w:pPr>
        <w:ind w:firstLine="709"/>
        <w:jc w:val="both"/>
        <w:rPr>
          <w:b/>
        </w:rPr>
      </w:pPr>
      <w:r w:rsidRPr="00DE29B7">
        <w:rPr>
          <w:b/>
        </w:rPr>
        <w:t xml:space="preserve">- Думаю, что посетителям </w:t>
      </w:r>
      <w:r w:rsidR="00DE29B7" w:rsidRPr="00DE29B7">
        <w:rPr>
          <w:b/>
        </w:rPr>
        <w:t>на</w:t>
      </w:r>
      <w:r w:rsidR="00090AF0">
        <w:rPr>
          <w:b/>
        </w:rPr>
        <w:t xml:space="preserve">шего сайта будут интересны </w:t>
      </w:r>
      <w:r w:rsidR="00DE29B7" w:rsidRPr="00DE29B7">
        <w:rPr>
          <w:b/>
        </w:rPr>
        <w:t xml:space="preserve">планы </w:t>
      </w:r>
      <w:r w:rsidR="00090AF0">
        <w:rPr>
          <w:b/>
        </w:rPr>
        <w:t xml:space="preserve">Вашего проекта </w:t>
      </w:r>
      <w:r w:rsidR="00090AF0">
        <w:rPr>
          <w:b/>
          <w:lang w:val="en-US"/>
        </w:rPr>
        <w:t>D</w:t>
      </w:r>
      <w:r w:rsidR="00090AF0" w:rsidRPr="00090AF0">
        <w:rPr>
          <w:b/>
        </w:rPr>
        <w:t>-</w:t>
      </w:r>
      <w:r w:rsidR="00090AF0">
        <w:rPr>
          <w:b/>
          <w:lang w:val="en-US"/>
        </w:rPr>
        <w:t>Profit</w:t>
      </w:r>
      <w:r w:rsidR="00090AF0" w:rsidRPr="00090AF0">
        <w:rPr>
          <w:b/>
        </w:rPr>
        <w:t xml:space="preserve"> </w:t>
      </w:r>
      <w:r w:rsidR="00DE29B7" w:rsidRPr="00DE29B7">
        <w:rPr>
          <w:b/>
        </w:rPr>
        <w:t>на будущее.</w:t>
      </w:r>
    </w:p>
    <w:p w:rsidR="00EF52FA" w:rsidRDefault="005D18DB" w:rsidP="00EF52FA">
      <w:pPr>
        <w:ind w:firstLine="709"/>
        <w:jc w:val="both"/>
      </w:pPr>
      <w:r>
        <w:t xml:space="preserve">- </w:t>
      </w:r>
      <w:r w:rsidR="00EF52FA">
        <w:t xml:space="preserve">В ближайшее время мы планируем несколько новых выгодных возможностей (бонусов) для наших Клиентов. Поэтому следите за новостями на </w:t>
      </w:r>
      <w:hyperlink r:id="rId6" w:history="1">
        <w:r w:rsidR="00EF52FA" w:rsidRPr="00D00A3D">
          <w:rPr>
            <w:rStyle w:val="a5"/>
            <w:lang w:val="en-US"/>
          </w:rPr>
          <w:t>www</w:t>
        </w:r>
        <w:r w:rsidR="00EF52FA" w:rsidRPr="00EF52FA">
          <w:rPr>
            <w:rStyle w:val="a5"/>
          </w:rPr>
          <w:t>.</w:t>
        </w:r>
        <w:r w:rsidR="00EF52FA" w:rsidRPr="00D00A3D">
          <w:rPr>
            <w:rStyle w:val="a5"/>
            <w:lang w:val="en-US"/>
          </w:rPr>
          <w:t>d</w:t>
        </w:r>
        <w:r w:rsidR="00EF52FA" w:rsidRPr="00EF52FA">
          <w:rPr>
            <w:rStyle w:val="a5"/>
          </w:rPr>
          <w:t>-</w:t>
        </w:r>
        <w:r w:rsidR="00EF52FA" w:rsidRPr="00D00A3D">
          <w:rPr>
            <w:rStyle w:val="a5"/>
            <w:lang w:val="en-US"/>
          </w:rPr>
          <w:t>profit</w:t>
        </w:r>
        <w:r w:rsidR="00EF52FA" w:rsidRPr="00EF52FA">
          <w:rPr>
            <w:rStyle w:val="a5"/>
          </w:rPr>
          <w:t>.</w:t>
        </w:r>
        <w:r w:rsidR="00EF52FA" w:rsidRPr="00D00A3D">
          <w:rPr>
            <w:rStyle w:val="a5"/>
            <w:lang w:val="en-US"/>
          </w:rPr>
          <w:t>com</w:t>
        </w:r>
      </w:hyperlink>
    </w:p>
    <w:p w:rsidR="00EF52FA" w:rsidRDefault="00EF52FA" w:rsidP="00EF52FA">
      <w:pPr>
        <w:ind w:firstLine="709"/>
        <w:jc w:val="both"/>
      </w:pPr>
      <w:r>
        <w:t xml:space="preserve">Большую ставку мы делаем на привлечение иностранных инвестиций. Для западных инвесторов соотношение рисков и прибыли в нашей торговле – идеальный вариант безопасных инвестиций в Форекс. </w:t>
      </w:r>
    </w:p>
    <w:p w:rsidR="00592A3F" w:rsidRPr="00592A3F" w:rsidRDefault="00592A3F" w:rsidP="00EF52FA">
      <w:pPr>
        <w:ind w:firstLine="709"/>
        <w:jc w:val="both"/>
        <w:rPr>
          <w:b/>
        </w:rPr>
      </w:pPr>
      <w:r w:rsidRPr="00592A3F">
        <w:rPr>
          <w:b/>
        </w:rPr>
        <w:t>- Благодарю Вас</w:t>
      </w:r>
      <w:r>
        <w:rPr>
          <w:b/>
        </w:rPr>
        <w:t>, Дмитрий Евгеньевич,</w:t>
      </w:r>
      <w:r w:rsidRPr="00592A3F">
        <w:rPr>
          <w:b/>
        </w:rPr>
        <w:t xml:space="preserve"> за интересную беседу, желаю Вашему проекту прибы</w:t>
      </w:r>
      <w:r w:rsidR="00BE6A20">
        <w:rPr>
          <w:b/>
        </w:rPr>
        <w:t>льных сделок, а Вам лично удачи!</w:t>
      </w:r>
    </w:p>
    <w:p w:rsidR="00592A3F" w:rsidRPr="00EF52FA" w:rsidRDefault="00592A3F" w:rsidP="00EF52FA">
      <w:pPr>
        <w:ind w:firstLine="709"/>
        <w:jc w:val="both"/>
      </w:pPr>
      <w:r>
        <w:t>- Спасибо! Вам и посетителям Вашего сайта также успехов и правильных решений</w:t>
      </w:r>
      <w:r w:rsidR="00BE6A20">
        <w:t>!</w:t>
      </w:r>
    </w:p>
    <w:p w:rsidR="00C808C4" w:rsidRPr="005F472A" w:rsidRDefault="00C808C4" w:rsidP="001A3799">
      <w:pPr>
        <w:jc w:val="both"/>
      </w:pPr>
    </w:p>
    <w:sectPr w:rsidR="00C808C4" w:rsidRPr="005F472A" w:rsidSect="00DB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9E"/>
    <w:rsid w:val="0003598B"/>
    <w:rsid w:val="0004590F"/>
    <w:rsid w:val="00090AF0"/>
    <w:rsid w:val="000D683E"/>
    <w:rsid w:val="001337F1"/>
    <w:rsid w:val="001406FC"/>
    <w:rsid w:val="0016666A"/>
    <w:rsid w:val="0018594B"/>
    <w:rsid w:val="001A3799"/>
    <w:rsid w:val="001B77C0"/>
    <w:rsid w:val="001C0058"/>
    <w:rsid w:val="001C7509"/>
    <w:rsid w:val="002A6954"/>
    <w:rsid w:val="002B5E25"/>
    <w:rsid w:val="00310C32"/>
    <w:rsid w:val="00346108"/>
    <w:rsid w:val="00350711"/>
    <w:rsid w:val="003E662A"/>
    <w:rsid w:val="00430BB0"/>
    <w:rsid w:val="00437F2F"/>
    <w:rsid w:val="00442F78"/>
    <w:rsid w:val="004A0A6A"/>
    <w:rsid w:val="004A4352"/>
    <w:rsid w:val="00527670"/>
    <w:rsid w:val="00532CCE"/>
    <w:rsid w:val="00557CE9"/>
    <w:rsid w:val="005644F0"/>
    <w:rsid w:val="00592A3F"/>
    <w:rsid w:val="005B0C85"/>
    <w:rsid w:val="005D18DB"/>
    <w:rsid w:val="005F472A"/>
    <w:rsid w:val="0060384E"/>
    <w:rsid w:val="0061393D"/>
    <w:rsid w:val="006167FB"/>
    <w:rsid w:val="00651B06"/>
    <w:rsid w:val="00654A52"/>
    <w:rsid w:val="00660F31"/>
    <w:rsid w:val="006B0095"/>
    <w:rsid w:val="006E789B"/>
    <w:rsid w:val="00701581"/>
    <w:rsid w:val="00727F37"/>
    <w:rsid w:val="00760C44"/>
    <w:rsid w:val="0077771C"/>
    <w:rsid w:val="007850A5"/>
    <w:rsid w:val="007A5890"/>
    <w:rsid w:val="007D5A0A"/>
    <w:rsid w:val="007F36E4"/>
    <w:rsid w:val="007F5CAF"/>
    <w:rsid w:val="008444D4"/>
    <w:rsid w:val="0086479B"/>
    <w:rsid w:val="008825AE"/>
    <w:rsid w:val="00920425"/>
    <w:rsid w:val="00967083"/>
    <w:rsid w:val="00985DE6"/>
    <w:rsid w:val="009B6220"/>
    <w:rsid w:val="009E4F45"/>
    <w:rsid w:val="00A31887"/>
    <w:rsid w:val="00A57AE5"/>
    <w:rsid w:val="00A840C8"/>
    <w:rsid w:val="00AC6D02"/>
    <w:rsid w:val="00AD219B"/>
    <w:rsid w:val="00AF786B"/>
    <w:rsid w:val="00B71FE8"/>
    <w:rsid w:val="00BA0E42"/>
    <w:rsid w:val="00BB0D9E"/>
    <w:rsid w:val="00BC71EC"/>
    <w:rsid w:val="00BE6A20"/>
    <w:rsid w:val="00BF0629"/>
    <w:rsid w:val="00BF629A"/>
    <w:rsid w:val="00C058FF"/>
    <w:rsid w:val="00C15A17"/>
    <w:rsid w:val="00C808C4"/>
    <w:rsid w:val="00CB2937"/>
    <w:rsid w:val="00CC1A7F"/>
    <w:rsid w:val="00D505F6"/>
    <w:rsid w:val="00D67A20"/>
    <w:rsid w:val="00D720F5"/>
    <w:rsid w:val="00D94F39"/>
    <w:rsid w:val="00DB0BE4"/>
    <w:rsid w:val="00DB4FBF"/>
    <w:rsid w:val="00DC2A98"/>
    <w:rsid w:val="00DE29B7"/>
    <w:rsid w:val="00DF761D"/>
    <w:rsid w:val="00E0031C"/>
    <w:rsid w:val="00E047FE"/>
    <w:rsid w:val="00E356CC"/>
    <w:rsid w:val="00E97923"/>
    <w:rsid w:val="00EA3F45"/>
    <w:rsid w:val="00EB1900"/>
    <w:rsid w:val="00EE26DB"/>
    <w:rsid w:val="00EF52FA"/>
    <w:rsid w:val="00F07BBB"/>
    <w:rsid w:val="00F33A85"/>
    <w:rsid w:val="00F4256E"/>
    <w:rsid w:val="00F71F79"/>
    <w:rsid w:val="00F920EF"/>
    <w:rsid w:val="00F93100"/>
    <w:rsid w:val="00FB30B8"/>
    <w:rsid w:val="00FC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F"/>
  </w:style>
  <w:style w:type="paragraph" w:styleId="1">
    <w:name w:val="heading 1"/>
    <w:basedOn w:val="a"/>
    <w:next w:val="a"/>
    <w:link w:val="10"/>
    <w:uiPriority w:val="9"/>
    <w:qFormat/>
    <w:rsid w:val="00BB0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-profi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D47E-D28E-44ED-A086-9496000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56</cp:revision>
  <dcterms:created xsi:type="dcterms:W3CDTF">2011-05-23T12:44:00Z</dcterms:created>
  <dcterms:modified xsi:type="dcterms:W3CDTF">2011-05-24T18:22:00Z</dcterms:modified>
</cp:coreProperties>
</file>